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5BB4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F5BB4" w:rsidRPr="00AD3418" w:rsidTr="005562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F5BB4" w:rsidRPr="00AD3418" w:rsidTr="0055627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846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2</w:t>
            </w:r>
            <w:r w:rsidR="00846544">
              <w:rPr>
                <w:rFonts w:ascii="Times New Roman" w:hAnsi="Times New Roman"/>
                <w:sz w:val="24"/>
                <w:szCs w:val="24"/>
              </w:rPr>
              <w:t>9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апреля 2014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  <w:p w:rsidR="005F5BB4" w:rsidRPr="00D86B40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                                                 «Детская художественная школа» 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Одинцовский </w:t>
            </w:r>
            <w:r w:rsidRPr="004974D2">
              <w:rPr>
                <w:rFonts w:ascii="Times New Roman" w:hAnsi="Times New Roman"/>
              </w:rPr>
              <w:t>муниципальный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Орехово-Зуевский</w:t>
            </w:r>
            <w:r w:rsidRPr="004974D2">
              <w:rPr>
                <w:rFonts w:ascii="Times New Roman" w:hAnsi="Times New Roman"/>
              </w:rPr>
              <w:t xml:space="preserve"> муниципальный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4974D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974D2">
              <w:rPr>
                <w:rFonts w:ascii="Times New Roman" w:hAnsi="Times New Roman"/>
              </w:rPr>
              <w:t>Мытищинский</w:t>
            </w:r>
            <w:proofErr w:type="spellEnd"/>
            <w:r w:rsidRPr="004974D2"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4974D2">
              <w:rPr>
                <w:rFonts w:ascii="Times New Roman" w:hAnsi="Times New Roman"/>
              </w:rPr>
              <w:t>Городской округ Красноармейск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Щелковский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Пушкинский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Люберецкий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Лотошинский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974D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Чеховский муниципальный район</w:t>
            </w:r>
          </w:p>
        </w:tc>
      </w:tr>
      <w:tr w:rsidR="005F5BB4" w:rsidRPr="00AD3418" w:rsidTr="0055627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974D2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4D2">
              <w:rPr>
                <w:rFonts w:ascii="Times New Roman" w:hAnsi="Times New Roman"/>
              </w:rPr>
              <w:t>Городской округ</w:t>
            </w:r>
            <w:r w:rsidRPr="004974D2">
              <w:rPr>
                <w:rFonts w:ascii="Times New Roman" w:hAnsi="Times New Roman"/>
                <w:sz w:val="24"/>
                <w:szCs w:val="24"/>
              </w:rPr>
              <w:t xml:space="preserve">  Ивантеевка</w:t>
            </w:r>
          </w:p>
        </w:tc>
      </w:tr>
    </w:tbl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Коллективу школы пришлось напряженно потрудиться для того чтобы конкурс прошел организованно и четко.  Жюри отметило  огромный объём подготовительной работы, оригинальность и разнообразие заданий, высокое качество цветного раздаточного материала, доброжелательность и гостеприимство  организаторов конкурса.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86B40">
        <w:rPr>
          <w:rFonts w:ascii="Times New Roman" w:hAnsi="Times New Roman"/>
          <w:sz w:val="24"/>
          <w:szCs w:val="24"/>
        </w:rPr>
        <w:t xml:space="preserve">Особо отмечен фильм о скульптуре с комментариями </w:t>
      </w:r>
      <w:proofErr w:type="spellStart"/>
      <w:r w:rsidRPr="00D86B40">
        <w:rPr>
          <w:rFonts w:ascii="Times New Roman" w:hAnsi="Times New Roman"/>
          <w:sz w:val="24"/>
          <w:szCs w:val="24"/>
        </w:rPr>
        <w:t>Паолы</w:t>
      </w:r>
      <w:proofErr w:type="spellEnd"/>
      <w:r w:rsidRPr="00D86B40">
        <w:rPr>
          <w:rFonts w:ascii="Times New Roman" w:hAnsi="Times New Roman"/>
          <w:sz w:val="24"/>
          <w:szCs w:val="24"/>
        </w:rPr>
        <w:t xml:space="preserve"> Волковой предваряющий начало конкурса.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86B40">
        <w:rPr>
          <w:rFonts w:ascii="Times New Roman" w:hAnsi="Times New Roman"/>
          <w:sz w:val="24"/>
          <w:szCs w:val="24"/>
        </w:rPr>
        <w:t>Схема проведения конкурса со всеми организационными моментами продумана и спланирована. Количество времени, отводимое на отдельные этапы и  на весь конкурс (3 часа 20 минут), оптимально, хотя из-за большого количества команд конкурс несколько затянулся. География команд расширилась.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 xml:space="preserve">Хочется отметить целесообразность первого конкурса - «Представление», позволяющего познакомиться с участниками,  приехавшими из разных городов Московской области, где  юные участники рассказывают,  а также показывают на большом экране подготовленные презентации о  своих учебных заведениях, но в положении надо четко </w:t>
      </w:r>
      <w:r>
        <w:rPr>
          <w:rFonts w:ascii="Times New Roman" w:hAnsi="Times New Roman"/>
          <w:sz w:val="24"/>
          <w:szCs w:val="24"/>
        </w:rPr>
        <w:t xml:space="preserve">регламентировать </w:t>
      </w:r>
      <w:r w:rsidRPr="00D86B40">
        <w:rPr>
          <w:rFonts w:ascii="Times New Roman" w:hAnsi="Times New Roman"/>
          <w:sz w:val="24"/>
          <w:szCs w:val="24"/>
        </w:rPr>
        <w:t>время и объем информации «Представления».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F5BB4" w:rsidRPr="00D86B40" w:rsidRDefault="005F5BB4" w:rsidP="005F5BB4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F5BB4" w:rsidRPr="00D86B40" w:rsidRDefault="005F5BB4" w:rsidP="005F5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Особо отмечены выступления учащихся </w:t>
      </w:r>
      <w:proofErr w:type="spellStart"/>
      <w:r w:rsidRPr="00D86B40">
        <w:rPr>
          <w:rFonts w:ascii="Times New Roman" w:hAnsi="Times New Roman"/>
          <w:sz w:val="24"/>
          <w:szCs w:val="24"/>
        </w:rPr>
        <w:t>Саранченков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D86B40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86B40">
        <w:rPr>
          <w:rFonts w:ascii="Times New Roman" w:hAnsi="Times New Roman"/>
          <w:sz w:val="24"/>
          <w:szCs w:val="24"/>
        </w:rPr>
        <w:t>(МБОУ ДОД «ЦДШИ» г. Чехов)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6B40">
        <w:rPr>
          <w:rFonts w:ascii="Times New Roman" w:hAnsi="Times New Roman"/>
          <w:sz w:val="24"/>
          <w:szCs w:val="24"/>
        </w:rPr>
        <w:t>Дианов</w:t>
      </w:r>
      <w:r>
        <w:rPr>
          <w:rFonts w:ascii="Times New Roman" w:hAnsi="Times New Roman"/>
          <w:sz w:val="24"/>
          <w:szCs w:val="24"/>
        </w:rPr>
        <w:t>ой</w:t>
      </w:r>
      <w:r w:rsidRPr="00D86B40">
        <w:rPr>
          <w:rFonts w:ascii="Times New Roman" w:hAnsi="Times New Roman"/>
          <w:sz w:val="24"/>
          <w:szCs w:val="24"/>
        </w:rPr>
        <w:t xml:space="preserve"> Валери</w:t>
      </w:r>
      <w:r>
        <w:rPr>
          <w:rFonts w:ascii="Times New Roman" w:hAnsi="Times New Roman"/>
          <w:sz w:val="24"/>
          <w:szCs w:val="24"/>
        </w:rPr>
        <w:t>и</w:t>
      </w:r>
      <w:r w:rsidRPr="00D86B40">
        <w:rPr>
          <w:rFonts w:ascii="Times New Roman" w:hAnsi="Times New Roman"/>
          <w:sz w:val="24"/>
          <w:szCs w:val="24"/>
        </w:rPr>
        <w:t xml:space="preserve"> (МОУДОД «Лотошинская ДШИ» п</w:t>
      </w:r>
      <w:proofErr w:type="gramStart"/>
      <w:r w:rsidRPr="00D86B40">
        <w:rPr>
          <w:rFonts w:ascii="Times New Roman" w:hAnsi="Times New Roman"/>
          <w:sz w:val="24"/>
          <w:szCs w:val="24"/>
        </w:rPr>
        <w:t>.Л</w:t>
      </w:r>
      <w:proofErr w:type="gramEnd"/>
      <w:r w:rsidRPr="00D86B40">
        <w:rPr>
          <w:rFonts w:ascii="Times New Roman" w:hAnsi="Times New Roman"/>
          <w:sz w:val="24"/>
          <w:szCs w:val="24"/>
        </w:rPr>
        <w:t>отошино ), Алексеев</w:t>
      </w:r>
      <w:r>
        <w:rPr>
          <w:rFonts w:ascii="Times New Roman" w:hAnsi="Times New Roman"/>
          <w:sz w:val="24"/>
          <w:szCs w:val="24"/>
        </w:rPr>
        <w:t>ой</w:t>
      </w:r>
      <w:r w:rsidRPr="00D86B40">
        <w:rPr>
          <w:rFonts w:ascii="Times New Roman" w:hAnsi="Times New Roman"/>
          <w:sz w:val="24"/>
          <w:szCs w:val="24"/>
        </w:rPr>
        <w:t xml:space="preserve"> Маргарит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86B40">
        <w:rPr>
          <w:rFonts w:ascii="Times New Roman" w:hAnsi="Times New Roman"/>
          <w:sz w:val="24"/>
          <w:szCs w:val="24"/>
        </w:rPr>
        <w:t>( МОУ ДОД «ДШИ №8  г. Сергиев Посад»)</w:t>
      </w:r>
      <w:r>
        <w:rPr>
          <w:rFonts w:ascii="Times New Roman" w:hAnsi="Times New Roman"/>
          <w:sz w:val="24"/>
          <w:szCs w:val="24"/>
        </w:rPr>
        <w:t>.</w:t>
      </w: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Ибрагимова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</w:pPr>
            <w:r w:rsidRPr="00ED4461">
              <w:t>Кандидат педагогических наук, доцент кафедры методики преподавания дисциплин художественно-эстетического цикла Академии социального управления.</w:t>
            </w:r>
          </w:p>
          <w:p w:rsidR="005F5BB4" w:rsidRPr="00ED4461" w:rsidRDefault="005F5BB4" w:rsidP="00556277">
            <w:pPr>
              <w:pStyle w:val="a3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Академия социального управления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Ханагов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 w:rsidRPr="00ED4461">
              <w:t>Кинодраматург, член Союза кинематографистов России, руководитель молодежной театральной студии "Маленький принц" пр</w:t>
            </w:r>
            <w:r>
              <w:t>и Центре детского творчества г</w:t>
            </w:r>
            <w:proofErr w:type="gramStart"/>
            <w:r>
              <w:t>.</w:t>
            </w:r>
            <w:r w:rsidRPr="00ED4461">
              <w:t>П</w:t>
            </w:r>
            <w:proofErr w:type="gramEnd"/>
            <w:r w:rsidRPr="00ED4461">
              <w:t xml:space="preserve">ушкино,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ЦДТ 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Хваталина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Заместитель начальника отдела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 xml:space="preserve"> Управление по культуре, делам молодежи, физической культуре, спорту и туризму администрации Пушкинского муниципального района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Малютина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Директор, преподаватель высшей категории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Default="005F5BB4" w:rsidP="005562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Качалина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pStyle w:val="a3"/>
              <w:spacing w:before="0" w:beforeAutospacing="0" w:after="0" w:afterAutospacing="0"/>
            </w:pPr>
            <w:r>
              <w:t>Член союза художников России,</w:t>
            </w:r>
          </w:p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преподаватель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DDB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452DD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pStyle w:val="a3"/>
              <w:spacing w:before="0" w:beforeAutospacing="0" w:after="0" w:afterAutospacing="0"/>
            </w:pPr>
            <w:r>
              <w:t>Преподаватель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Красноармейск</w:t>
            </w:r>
          </w:p>
        </w:tc>
      </w:tr>
      <w:tr w:rsidR="005F5BB4" w:rsidRPr="00AD3418" w:rsidTr="0055627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52DDB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DB">
              <w:rPr>
                <w:rFonts w:ascii="Times New Roman" w:hAnsi="Times New Roman"/>
                <w:sz w:val="24"/>
                <w:szCs w:val="24"/>
              </w:rPr>
              <w:t>Матигина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pStyle w:val="a3"/>
              <w:spacing w:before="0" w:beforeAutospacing="0" w:after="0" w:afterAutospacing="0"/>
            </w:pPr>
            <w:r>
              <w:t>Ответственный секретарь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2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212">
              <w:rPr>
                <w:rFonts w:ascii="Times New Roman" w:hAnsi="Times New Roman"/>
                <w:sz w:val="24"/>
                <w:szCs w:val="24"/>
              </w:rPr>
              <w:t>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</w:tr>
    </w:tbl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40"/>
        <w:gridCol w:w="1440"/>
        <w:gridCol w:w="1656"/>
        <w:gridCol w:w="2126"/>
        <w:gridCol w:w="1172"/>
      </w:tblGrid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A59EE" w:rsidRDefault="005F5BB4" w:rsidP="00556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Щелковский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МБУДО ДХШ ЩМР МО г</w:t>
            </w:r>
            <w:proofErr w:type="gramStart"/>
            <w:r w:rsidRPr="00315212">
              <w:rPr>
                <w:rFonts w:ascii="Times New Roman" w:hAnsi="Times New Roman"/>
              </w:rPr>
              <w:t>.Щ</w:t>
            </w:r>
            <w:proofErr w:type="gramEnd"/>
            <w:r w:rsidRPr="00315212">
              <w:rPr>
                <w:rFonts w:ascii="Times New Roman" w:hAnsi="Times New Roman"/>
              </w:rPr>
              <w:t>елково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Карапетян Люси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Аверьянова Надежда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Пушкинский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ДХШ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Кирсанова Ирина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Петухова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315212">
              <w:rPr>
                <w:rFonts w:ascii="Times New Roman" w:hAnsi="Times New Roman"/>
              </w:rPr>
              <w:t>Мытищинский</w:t>
            </w:r>
            <w:proofErr w:type="spellEnd"/>
            <w:r w:rsidRPr="00315212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МАОУДОД ДХШ им.Е.А. Кольченко» г. Мытищи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pStyle w:val="western"/>
              <w:spacing w:before="0" w:beforeAutospacing="0" w:after="0" w:afterAutospacing="0"/>
            </w:pPr>
            <w:r w:rsidRPr="00315212">
              <w:t>Иванова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Борисова Анна Ивановна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Пушкинский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МБОУДОД ДХШ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Кирсанова Ирина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Баскаков Антон   </w:t>
            </w:r>
            <w:proofErr w:type="spellStart"/>
            <w:r w:rsidRPr="00315212">
              <w:rPr>
                <w:rFonts w:ascii="Times New Roman" w:hAnsi="Times New Roman"/>
              </w:rPr>
              <w:t>Драняева</w:t>
            </w:r>
            <w:proofErr w:type="spellEnd"/>
            <w:r w:rsidRPr="00315212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Понаровский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Щелковский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МБУДО ДХШ ЩМР МО г</w:t>
            </w:r>
            <w:proofErr w:type="gramStart"/>
            <w:r w:rsidRPr="00315212">
              <w:rPr>
                <w:rFonts w:ascii="Times New Roman" w:hAnsi="Times New Roman"/>
              </w:rPr>
              <w:t>.Щ</w:t>
            </w:r>
            <w:proofErr w:type="gramEnd"/>
            <w:r w:rsidRPr="00315212">
              <w:rPr>
                <w:rFonts w:ascii="Times New Roman" w:hAnsi="Times New Roman"/>
              </w:rPr>
              <w:t>елково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Андрющенко Всеволод Коренева Ирина Карапетян Люси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Аверьянова Надежда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Ахмедова Жасмин 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Петухова Арина </w:t>
            </w:r>
            <w:proofErr w:type="spellStart"/>
            <w:r w:rsidRPr="00315212">
              <w:rPr>
                <w:rFonts w:ascii="Times New Roman" w:hAnsi="Times New Roman"/>
              </w:rPr>
              <w:t>Дианова</w:t>
            </w:r>
            <w:proofErr w:type="spellEnd"/>
            <w:r w:rsidRPr="00315212">
              <w:rPr>
                <w:rFonts w:ascii="Times New Roman" w:hAnsi="Times New Roman"/>
              </w:rPr>
              <w:t xml:space="preserve"> Валерия</w:t>
            </w:r>
          </w:p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 ДОД «ДШИ №8                                                      г. Сергиев Посад»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Алексеева Маргарита Гаврилов Андрей</w:t>
            </w:r>
          </w:p>
          <w:p w:rsidR="005F5BB4" w:rsidRPr="00315212" w:rsidRDefault="005F5BB4" w:rsidP="00556277">
            <w:pPr>
              <w:spacing w:after="0" w:line="240" w:lineRule="auto"/>
              <w:ind w:right="-115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Иконников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Сергиево-Посадский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 ДОД «ДШИ №8                                                      г. Сергиев Посад»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F5BB4" w:rsidRPr="00315212" w:rsidRDefault="005F5BB4" w:rsidP="005562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эрудицию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Лотошинский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МОУДОД «Лотошинская ДШИ» п</w:t>
            </w:r>
            <w:proofErr w:type="gramStart"/>
            <w:r w:rsidRPr="00315212">
              <w:rPr>
                <w:rFonts w:ascii="Times New Roman" w:hAnsi="Times New Roman"/>
              </w:rPr>
              <w:t>.Л</w:t>
            </w:r>
            <w:proofErr w:type="gramEnd"/>
            <w:r w:rsidRPr="00315212">
              <w:rPr>
                <w:rFonts w:ascii="Times New Roman" w:hAnsi="Times New Roman"/>
              </w:rPr>
              <w:t>отошино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r w:rsidRPr="00AF2972">
              <w:rPr>
                <w:rFonts w:ascii="Times New Roman" w:hAnsi="Times New Roman"/>
              </w:rPr>
              <w:t>За эрудицию</w:t>
            </w:r>
          </w:p>
        </w:tc>
      </w:tr>
      <w:tr w:rsidR="005F5BB4" w:rsidRPr="00AD3418" w:rsidTr="00556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Чеховский муниципальный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«ЦДШИ» г. Чехов</w:t>
            </w:r>
          </w:p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15212" w:rsidRDefault="005F5BB4" w:rsidP="00556277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D4461" w:rsidRDefault="005F5BB4" w:rsidP="00556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556277">
            <w:r w:rsidRPr="00AF2972">
              <w:rPr>
                <w:rFonts w:ascii="Times New Roman" w:hAnsi="Times New Roman"/>
              </w:rPr>
              <w:t>За эрудицию</w:t>
            </w:r>
          </w:p>
        </w:tc>
      </w:tr>
    </w:tbl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F5BB4" w:rsidRPr="008D68C9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5F5BB4" w:rsidRPr="004A59EE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F5BB4" w:rsidRPr="006338AB" w:rsidTr="00556277">
        <w:tc>
          <w:tcPr>
            <w:tcW w:w="57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2095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5F5BB4" w:rsidRPr="004A59EE" w:rsidRDefault="005F5BB4" w:rsidP="0055627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МАОУДОД Одинцовская ДШИ «Классика»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Стефак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Одинцовская ДШИ «Классика»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Фабричникова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Одинцовский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Одинцово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Одинцовская ДШИ «Классика»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Маркина Елена Марковна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Орехово-Зуевский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р-н 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Терентьева Злата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Орехово-Зуевский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>Лаврова Полина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Орехово-Зуевский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Демиховская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ED4461">
              <w:rPr>
                <w:rFonts w:ascii="Times New Roman" w:eastAsia="Batang" w:hAnsi="Times New Roman"/>
                <w:sz w:val="24"/>
                <w:szCs w:val="24"/>
              </w:rPr>
              <w:t>Маркина Диана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Александра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pStyle w:val="western"/>
              <w:spacing w:before="0" w:beforeAutospacing="0" w:after="0" w:afterAutospacing="0"/>
            </w:pPr>
            <w:r w:rsidRPr="00ED4461">
              <w:t>Иванова Светлана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pStyle w:val="western"/>
              <w:spacing w:before="0" w:beforeAutospacing="0" w:after="0" w:afterAutospacing="0"/>
            </w:pPr>
            <w:r w:rsidRPr="00ED4461">
              <w:t>Мельникова Софья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МАОУДОД ДХШ им.Е.А. Кольченко»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Руденко Олеся</w:t>
            </w:r>
          </w:p>
          <w:p w:rsidR="005F5BB4" w:rsidRPr="00ED4461" w:rsidRDefault="005F5BB4" w:rsidP="00556277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Чилахсаева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запасная)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Борисова Анна Ивановна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Высоких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Красноармейск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МБОУДОД ДШИ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Охапкина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Алексеева Маргарита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Гаврилов Андрей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ED4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4461">
              <w:rPr>
                <w:rFonts w:ascii="Times New Roman" w:hAnsi="Times New Roman"/>
                <w:sz w:val="24"/>
                <w:szCs w:val="24"/>
              </w:rPr>
              <w:t>. Сергиев Посад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«ДШИ №8                                                      г. Сергиев Посад»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Иконников Александр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 ДОД ДШИ№1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Гущина Светлана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 ДОД ДШИ№1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Каленова Алина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4461">
              <w:rPr>
                <w:rFonts w:ascii="Times New Roman" w:hAnsi="Times New Roman"/>
                <w:sz w:val="24"/>
                <w:szCs w:val="24"/>
              </w:rPr>
              <w:t>коропу</w:t>
            </w:r>
            <w:r>
              <w:rPr>
                <w:rFonts w:ascii="Times New Roman" w:hAnsi="Times New Roman"/>
                <w:sz w:val="24"/>
                <w:szCs w:val="24"/>
              </w:rPr>
              <w:t>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 ДОД ДШИ№1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Каймина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Новикова Наталья Константиновна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МОУДОД «Лотошинск</w:t>
            </w:r>
            <w:r>
              <w:rPr>
                <w:rFonts w:ascii="Times New Roman" w:hAnsi="Times New Roman"/>
                <w:sz w:val="24"/>
                <w:szCs w:val="24"/>
              </w:rPr>
              <w:t>ая ДШИ»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Ахмедова Жасмин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МОУДОД «Лотошинская ДШИ»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Петухова Арина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отошино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МОУДОД «Лотошинская ДШИ»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Инна Николаевна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Дуброва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Тучина Виктория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Люберецкий муниципальный район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МУ ДО “ДШИ№2”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Шрамко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Лисовая Лариса Александровна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Андрющенко Всеволод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Карапетян Люси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Щелковский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МБУДО ДХШ ЩМР МО </w:t>
            </w: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Коренева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Кирсанова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Баскаков Антон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МБОУДОД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Драняева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Понаровский Антон Станиславович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ДОД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и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Домнинская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Домника</w:t>
            </w:r>
            <w:proofErr w:type="spellEnd"/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Журавлева </w:t>
            </w: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МБОУ ДОД 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Саранченкова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 xml:space="preserve">Чеховский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ехов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«ЦДШИ» 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Зяблицкая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Журавлева Татьяна Сергеевна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tabs>
                <w:tab w:val="righ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Зотова Алёна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  <w:tr w:rsidR="005F5BB4" w:rsidRPr="006338AB" w:rsidTr="00556277">
        <w:tc>
          <w:tcPr>
            <w:tcW w:w="57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МАОУДОД ДХШ</w:t>
            </w:r>
          </w:p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461">
              <w:rPr>
                <w:rFonts w:ascii="Times New Roman" w:hAnsi="Times New Roman"/>
                <w:sz w:val="24"/>
                <w:szCs w:val="24"/>
              </w:rPr>
              <w:t>Лактанова</w:t>
            </w:r>
            <w:proofErr w:type="spellEnd"/>
            <w:r w:rsidRPr="00ED446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F5BB4" w:rsidRPr="00ED4461" w:rsidRDefault="005F5BB4" w:rsidP="00556277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Корнилова Вера Владимировна</w:t>
            </w:r>
          </w:p>
        </w:tc>
      </w:tr>
    </w:tbl>
    <w:p w:rsidR="005F5BB4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5BB4" w:rsidRPr="00D64E87" w:rsidRDefault="005F5BB4" w:rsidP="005F5B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2014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F5BB4" w:rsidRDefault="005F5BB4" w:rsidP="005F5B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BB4" w:rsidRDefault="005F5BB4" w:rsidP="005F5B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BB4" w:rsidRDefault="005F5BB4" w:rsidP="005F5BB4"/>
    <w:p w:rsidR="005F5BB4" w:rsidRDefault="005F5BB4" w:rsidP="005F5BB4"/>
    <w:p w:rsidR="009E281F" w:rsidRDefault="009E281F"/>
    <w:sectPr w:rsidR="009E281F" w:rsidSect="00497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B4"/>
    <w:rsid w:val="00101DC6"/>
    <w:rsid w:val="002A079E"/>
    <w:rsid w:val="00370CF0"/>
    <w:rsid w:val="005F5BB4"/>
    <w:rsid w:val="00623715"/>
    <w:rsid w:val="00846544"/>
    <w:rsid w:val="009E281F"/>
    <w:rsid w:val="00D3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F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F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</Words>
  <Characters>10071</Characters>
  <Application>Microsoft Office Word</Application>
  <DocSecurity>0</DocSecurity>
  <Lines>83</Lines>
  <Paragraphs>23</Paragraphs>
  <ScaleCrop>false</ScaleCrop>
  <Company>MultiDVD Team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2014-04-29T09:46:00Z</dcterms:created>
  <dcterms:modified xsi:type="dcterms:W3CDTF">2015-12-14T08:57:00Z</dcterms:modified>
</cp:coreProperties>
</file>