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3D52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974D2" w:rsidRDefault="00D06569" w:rsidP="00D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7" w:rsidRDefault="005C3D52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>Муниципальное б</w:t>
            </w:r>
            <w:r w:rsidR="00D06569">
              <w:rPr>
                <w:rFonts w:ascii="Times New Roman" w:hAnsi="Times New Roman"/>
                <w:sz w:val="24"/>
                <w:szCs w:val="24"/>
              </w:rPr>
              <w:t xml:space="preserve">юджетное 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                                                «</w:t>
            </w:r>
            <w:r w:rsidR="00D06569">
              <w:rPr>
                <w:rFonts w:ascii="Times New Roman" w:hAnsi="Times New Roman"/>
                <w:sz w:val="24"/>
                <w:szCs w:val="24"/>
              </w:rPr>
              <w:t>Пушкинская д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етская художественная школа»</w:t>
            </w:r>
          </w:p>
          <w:p w:rsidR="005C3D52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Пушкинского муниципального района Московской области</w:t>
            </w:r>
            <w:r w:rsidR="005C3D52" w:rsidRPr="00D8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707" w:rsidRPr="00D86B40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D0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065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Лотошинский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Красногорский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Ивантеевка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="00E4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Пушкинский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03707" w:rsidRDefault="005C3D52" w:rsidP="00B037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B03707" w:rsidRPr="00B03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D52" w:rsidRPr="00357A9B" w:rsidRDefault="005C3D52" w:rsidP="00EA590D">
      <w:pPr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Коллективу школы пришлось напряженно потрудиться для того чтобы конкурс прошел организованно и четко.  Жюри отметило  огромный объём подготовительной работы, оригинальность и разнообразие заданий, высокое качество </w:t>
      </w:r>
      <w:r w:rsidR="00357A9B">
        <w:rPr>
          <w:rFonts w:ascii="Times New Roman" w:hAnsi="Times New Roman"/>
          <w:sz w:val="24"/>
          <w:szCs w:val="24"/>
        </w:rPr>
        <w:t>цветного раздаточного материала, хороший видеоряд на экране.</w:t>
      </w:r>
      <w:r w:rsidRPr="00D86B40">
        <w:rPr>
          <w:rFonts w:ascii="Times New Roman" w:hAnsi="Times New Roman"/>
          <w:sz w:val="24"/>
          <w:szCs w:val="24"/>
        </w:rPr>
        <w:t xml:space="preserve"> </w:t>
      </w:r>
      <w:r w:rsidR="00357A9B">
        <w:rPr>
          <w:rFonts w:ascii="Times New Roman" w:hAnsi="Times New Roman"/>
          <w:sz w:val="24"/>
          <w:szCs w:val="24"/>
        </w:rPr>
        <w:t>Все конкурсанты оценили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357A9B">
        <w:rPr>
          <w:rFonts w:ascii="Times New Roman" w:hAnsi="Times New Roman"/>
          <w:sz w:val="24"/>
          <w:szCs w:val="24"/>
        </w:rPr>
        <w:t>уютную атмосферу, чаепитие с вкусными пирогами и бутербродами,</w:t>
      </w:r>
      <w:r>
        <w:rPr>
          <w:rFonts w:ascii="Times New Roman" w:hAnsi="Times New Roman"/>
          <w:sz w:val="24"/>
          <w:szCs w:val="24"/>
        </w:rPr>
        <w:t xml:space="preserve">  </w:t>
      </w:r>
      <w:r w:rsidR="00357A9B" w:rsidRPr="00D86B40">
        <w:rPr>
          <w:rFonts w:ascii="Times New Roman" w:hAnsi="Times New Roman"/>
          <w:sz w:val="24"/>
          <w:szCs w:val="24"/>
        </w:rPr>
        <w:t>доброжелательность и гостеприимство  организаторов конкурса</w:t>
      </w:r>
      <w:r w:rsidR="00357A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01D4E">
        <w:rPr>
          <w:rFonts w:ascii="Times New Roman" w:hAnsi="Times New Roman"/>
          <w:sz w:val="24"/>
          <w:szCs w:val="24"/>
        </w:rPr>
        <w:t>Хорошей тра</w:t>
      </w:r>
      <w:r w:rsidR="00101D4E" w:rsidRPr="00101D4E">
        <w:rPr>
          <w:rFonts w:ascii="Times New Roman" w:hAnsi="Times New Roman"/>
        </w:rPr>
        <w:t>дицией стал показ фильма, раскрывающий тему конкурса</w:t>
      </w:r>
      <w:r w:rsidR="00101D4E">
        <w:rPr>
          <w:rFonts w:ascii="Times New Roman" w:hAnsi="Times New Roman"/>
        </w:rPr>
        <w:t>,</w:t>
      </w:r>
      <w:r w:rsidRPr="00101D4E">
        <w:rPr>
          <w:rFonts w:ascii="Times New Roman" w:hAnsi="Times New Roman"/>
        </w:rPr>
        <w:t xml:space="preserve">  </w:t>
      </w:r>
      <w:r w:rsidR="00101D4E" w:rsidRPr="00101D4E">
        <w:rPr>
          <w:rFonts w:ascii="Times New Roman" w:hAnsi="Times New Roman"/>
          <w:b/>
        </w:rPr>
        <w:t>«</w:t>
      </w:r>
      <w:r w:rsidR="00101D4E" w:rsidRPr="00101D4E">
        <w:rPr>
          <w:rFonts w:ascii="Times New Roman" w:hAnsi="Times New Roman"/>
        </w:rPr>
        <w:t>Миры голландского искусства XV-XVI веков. К 490-летию Питера Брейгеля Старшего».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6B40">
        <w:rPr>
          <w:rFonts w:ascii="Times New Roman" w:hAnsi="Times New Roman"/>
          <w:sz w:val="24"/>
          <w:szCs w:val="24"/>
        </w:rPr>
        <w:t>Схема проведения конкурса со всеми организационными моментами продумана и спланирована</w:t>
      </w:r>
      <w:r w:rsidRPr="00791DC0">
        <w:rPr>
          <w:rFonts w:ascii="Times New Roman" w:hAnsi="Times New Roman"/>
          <w:sz w:val="24"/>
          <w:szCs w:val="24"/>
        </w:rPr>
        <w:t xml:space="preserve">. Количество времени, отводимое на отдельные этапы и  на весь конкурс (3 часа 20 минут), оптимально, </w:t>
      </w:r>
      <w:r w:rsidR="00791DC0" w:rsidRPr="00791DC0">
        <w:rPr>
          <w:rFonts w:ascii="Times New Roman" w:hAnsi="Times New Roman"/>
          <w:sz w:val="24"/>
          <w:szCs w:val="24"/>
        </w:rPr>
        <w:t xml:space="preserve">даже </w:t>
      </w:r>
      <w:r w:rsidRPr="00791DC0">
        <w:rPr>
          <w:rFonts w:ascii="Times New Roman" w:hAnsi="Times New Roman"/>
          <w:sz w:val="24"/>
          <w:szCs w:val="24"/>
        </w:rPr>
        <w:t>из-за большого количества ко</w:t>
      </w:r>
      <w:r w:rsidR="00791DC0" w:rsidRPr="00791DC0">
        <w:rPr>
          <w:rFonts w:ascii="Times New Roman" w:hAnsi="Times New Roman"/>
          <w:sz w:val="24"/>
          <w:szCs w:val="24"/>
        </w:rPr>
        <w:t>манд</w:t>
      </w:r>
      <w:proofErr w:type="gramStart"/>
      <w:r w:rsidRPr="00791DC0">
        <w:rPr>
          <w:rFonts w:ascii="Times New Roman" w:hAnsi="Times New Roman"/>
          <w:sz w:val="24"/>
          <w:szCs w:val="24"/>
        </w:rPr>
        <w:t>.</w:t>
      </w:r>
      <w:r w:rsidR="003E39C7" w:rsidRPr="00791DC0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5C3D52" w:rsidRPr="00D86B40" w:rsidRDefault="005C3D52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Хочется отметить целе</w:t>
      </w:r>
      <w:r w:rsidR="0006235C">
        <w:rPr>
          <w:rFonts w:ascii="Times New Roman" w:hAnsi="Times New Roman"/>
          <w:sz w:val="24"/>
          <w:szCs w:val="24"/>
        </w:rPr>
        <w:t>сообразность презентаций участников</w:t>
      </w:r>
      <w:r w:rsidRPr="00D86B40">
        <w:rPr>
          <w:rFonts w:ascii="Times New Roman" w:hAnsi="Times New Roman"/>
          <w:sz w:val="24"/>
          <w:szCs w:val="24"/>
        </w:rPr>
        <w:t>, позволяю</w:t>
      </w:r>
      <w:r w:rsidR="00125DB7">
        <w:rPr>
          <w:rFonts w:ascii="Times New Roman" w:hAnsi="Times New Roman"/>
          <w:sz w:val="24"/>
          <w:szCs w:val="24"/>
        </w:rPr>
        <w:t xml:space="preserve">щей </w:t>
      </w:r>
      <w:r w:rsidR="0006235C">
        <w:rPr>
          <w:rFonts w:ascii="Times New Roman" w:hAnsi="Times New Roman"/>
          <w:sz w:val="24"/>
          <w:szCs w:val="24"/>
        </w:rPr>
        <w:t xml:space="preserve"> познакомиться с командами</w:t>
      </w:r>
      <w:r w:rsidRPr="00D86B40">
        <w:rPr>
          <w:rFonts w:ascii="Times New Roman" w:hAnsi="Times New Roman"/>
          <w:sz w:val="24"/>
          <w:szCs w:val="24"/>
        </w:rPr>
        <w:t xml:space="preserve">,  приехавшими из разных городов Московской области, где  юные участники рассказывают,  а также показывают на большом экране подготовленные </w:t>
      </w:r>
      <w:r w:rsidR="0006235C">
        <w:rPr>
          <w:rFonts w:ascii="Times New Roman" w:hAnsi="Times New Roman"/>
          <w:sz w:val="24"/>
          <w:szCs w:val="24"/>
        </w:rPr>
        <w:t>видеоролики</w:t>
      </w:r>
      <w:r w:rsidRPr="00D86B40">
        <w:rPr>
          <w:rFonts w:ascii="Times New Roman" w:hAnsi="Times New Roman"/>
          <w:sz w:val="24"/>
          <w:szCs w:val="24"/>
        </w:rPr>
        <w:t xml:space="preserve"> о  своих учебных заведениях</w:t>
      </w:r>
      <w:r w:rsidR="00791DC0">
        <w:rPr>
          <w:rFonts w:ascii="Times New Roman" w:hAnsi="Times New Roman"/>
          <w:sz w:val="24"/>
          <w:szCs w:val="24"/>
        </w:rPr>
        <w:t>. Надо отмет</w:t>
      </w:r>
      <w:r w:rsidR="0006235C">
        <w:rPr>
          <w:rFonts w:ascii="Times New Roman" w:hAnsi="Times New Roman"/>
          <w:sz w:val="24"/>
          <w:szCs w:val="24"/>
        </w:rPr>
        <w:t>ить, что в этом году презентации</w:t>
      </w:r>
      <w:r w:rsidR="00791DC0">
        <w:rPr>
          <w:rFonts w:ascii="Times New Roman" w:hAnsi="Times New Roman"/>
          <w:sz w:val="24"/>
          <w:szCs w:val="24"/>
        </w:rPr>
        <w:t xml:space="preserve">  были сжатыми и информативным</w:t>
      </w:r>
      <w:r w:rsidR="00791DC0" w:rsidRPr="00791DC0">
        <w:rPr>
          <w:rFonts w:ascii="Times New Roman" w:hAnsi="Times New Roman"/>
          <w:sz w:val="24"/>
          <w:szCs w:val="24"/>
        </w:rPr>
        <w:t>и</w:t>
      </w:r>
      <w:r w:rsidR="000261D2">
        <w:rPr>
          <w:rFonts w:ascii="Times New Roman" w:hAnsi="Times New Roman"/>
          <w:sz w:val="24"/>
          <w:szCs w:val="24"/>
        </w:rPr>
        <w:t>, строго соответствующие положению конкурса.</w:t>
      </w:r>
      <w:r w:rsidR="006A05FA">
        <w:rPr>
          <w:rFonts w:ascii="Times New Roman" w:hAnsi="Times New Roman"/>
          <w:sz w:val="24"/>
          <w:szCs w:val="24"/>
        </w:rPr>
        <w:t xml:space="preserve"> На конкурсе были представлены команды из разных уголков Московской области. В этом </w:t>
      </w:r>
      <w:r w:rsidR="006A05FA">
        <w:rPr>
          <w:rFonts w:ascii="Times New Roman" w:hAnsi="Times New Roman"/>
          <w:sz w:val="24"/>
          <w:szCs w:val="24"/>
        </w:rPr>
        <w:lastRenderedPageBreak/>
        <w:t>году было рекордное количество участников, 42 человека (с запасными) из 13 школ, 12 муниципальных районов.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C3D52" w:rsidRPr="00D86B40" w:rsidRDefault="00EA590D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тило поощрительными призами</w:t>
      </w:r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конкурсантов</w:t>
      </w:r>
      <w:r w:rsidR="0006235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0097E">
        <w:rPr>
          <w:rFonts w:ascii="Times New Roman" w:eastAsia="Times New Roman" w:hAnsi="Times New Roman"/>
          <w:sz w:val="24"/>
          <w:szCs w:val="24"/>
          <w:lang w:eastAsia="ru-RU"/>
        </w:rPr>
        <w:t xml:space="preserve"> Лаврову </w:t>
      </w:r>
      <w:proofErr w:type="spellStart"/>
      <w:r w:rsidR="0060097E">
        <w:rPr>
          <w:rFonts w:ascii="Times New Roman" w:eastAsia="Times New Roman" w:hAnsi="Times New Roman"/>
          <w:sz w:val="24"/>
          <w:szCs w:val="24"/>
          <w:lang w:eastAsia="ru-RU"/>
        </w:rPr>
        <w:t>Илану</w:t>
      </w:r>
      <w:proofErr w:type="spellEnd"/>
      <w:r w:rsidR="005C3D52" w:rsidRPr="00D86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A606F">
        <w:rPr>
          <w:rFonts w:ascii="Times New Roman" w:hAnsi="Times New Roman"/>
        </w:rPr>
        <w:t>МУДО «</w:t>
      </w:r>
      <w:proofErr w:type="spellStart"/>
      <w:r w:rsidRPr="003A606F">
        <w:rPr>
          <w:rFonts w:ascii="Times New Roman" w:hAnsi="Times New Roman"/>
        </w:rPr>
        <w:t>Красного</w:t>
      </w:r>
      <w:r>
        <w:rPr>
          <w:rFonts w:ascii="Times New Roman" w:hAnsi="Times New Roman"/>
        </w:rPr>
        <w:t>рская</w:t>
      </w:r>
      <w:proofErr w:type="spellEnd"/>
      <w:r>
        <w:rPr>
          <w:rFonts w:ascii="Times New Roman" w:hAnsi="Times New Roman"/>
        </w:rPr>
        <w:t xml:space="preserve"> ДХШ»</w:t>
      </w:r>
      <w:r w:rsidRPr="003A606F">
        <w:rPr>
          <w:rFonts w:ascii="Times New Roman" w:hAnsi="Times New Roman"/>
        </w:rPr>
        <w:t xml:space="preserve">  г. Красногорск</w:t>
      </w:r>
      <w:r>
        <w:rPr>
          <w:rFonts w:ascii="Times New Roman" w:hAnsi="Times New Roman"/>
        </w:rPr>
        <w:t>)</w:t>
      </w:r>
      <w:r w:rsidR="0060097E">
        <w:rPr>
          <w:rFonts w:ascii="Times New Roman" w:hAnsi="Times New Roman"/>
          <w:sz w:val="24"/>
          <w:szCs w:val="24"/>
        </w:rPr>
        <w:t xml:space="preserve"> и Кушнир Анастасию</w:t>
      </w:r>
      <w:r w:rsidRPr="00EA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910D0">
        <w:rPr>
          <w:rFonts w:ascii="Times New Roman" w:hAnsi="Times New Roman"/>
          <w:sz w:val="24"/>
          <w:szCs w:val="24"/>
        </w:rPr>
        <w:t>МБУДО «Чеховская ДШИ»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ехов)</w:t>
      </w:r>
      <w:r w:rsidRPr="004910D0">
        <w:rPr>
          <w:rFonts w:ascii="Times New Roman" w:hAnsi="Times New Roman"/>
          <w:sz w:val="24"/>
          <w:szCs w:val="24"/>
        </w:rPr>
        <w:t xml:space="preserve">                       </w:t>
      </w: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210DAD" w:rsidRPr="004A59EE" w:rsidRDefault="00210DAD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Арустамова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Левоновна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Декан факультета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Флорковская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кафедрой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Загянская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Авраамовна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искусствоведения Театрального института  им. Б.В. Щукина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5C3D5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институт</w:t>
            </w:r>
          </w:p>
          <w:p w:rsidR="005C3D52" w:rsidRPr="005A5B3B" w:rsidRDefault="005C3D5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им. Б.В. Щукина</w:t>
            </w:r>
          </w:p>
        </w:tc>
      </w:tr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Улицкая Анна Иосифовна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A590D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Еврейского музея и центра толерантности.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5A5B3B" w:rsidRDefault="005C3D5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Еврейск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и центр</w:t>
            </w: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толерантности.</w:t>
            </w:r>
          </w:p>
        </w:tc>
      </w:tr>
    </w:tbl>
    <w:p w:rsidR="00210DAD" w:rsidRDefault="00210DAD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210DAD" w:rsidRPr="004A59EE" w:rsidRDefault="00210DAD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23"/>
        <w:gridCol w:w="1440"/>
        <w:gridCol w:w="1656"/>
        <w:gridCol w:w="2126"/>
        <w:gridCol w:w="1172"/>
      </w:tblGrid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Валерия,                                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C3D52" w:rsidRPr="00315212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Кристина,                         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E40FEF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E40FEF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E40FEF" w:rsidRPr="00315212" w:rsidRDefault="00E40FEF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Кодряну Ангелина,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F" w:rsidRPr="00315212" w:rsidRDefault="00E40FE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                                    15 лет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6FDA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CE6FDA">
            <w:pPr>
              <w:pStyle w:val="western"/>
              <w:spacing w:before="0" w:beforeAutospacing="0" w:after="0" w:afterAutospacing="0"/>
            </w:pPr>
            <w:proofErr w:type="spellStart"/>
            <w:r w:rsidRPr="004910D0">
              <w:t>Стекачева</w:t>
            </w:r>
            <w:proofErr w:type="spellEnd"/>
            <w:r w:rsidRPr="004910D0">
              <w:t xml:space="preserve"> </w:t>
            </w:r>
            <w:r>
              <w:t>Елизавета</w:t>
            </w:r>
            <w:r w:rsidRPr="004910D0">
              <w:t>,           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E6FDA"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CE6FD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A606F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A606F">
              <w:rPr>
                <w:rFonts w:ascii="Times New Roman" w:hAnsi="Times New Roman"/>
              </w:rPr>
              <w:t>МУДО «</w:t>
            </w:r>
            <w:proofErr w:type="spellStart"/>
            <w:r w:rsidRPr="003A606F">
              <w:rPr>
                <w:rFonts w:ascii="Times New Roman" w:hAnsi="Times New Roman"/>
              </w:rPr>
              <w:t>Красногорская</w:t>
            </w:r>
            <w:proofErr w:type="spellEnd"/>
            <w:r w:rsidRPr="003A606F">
              <w:rPr>
                <w:rFonts w:ascii="Times New Roman" w:hAnsi="Times New Roman"/>
              </w:rPr>
              <w:t xml:space="preserve"> ДХШ»                         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4910D0" w:rsidRDefault="003A606F" w:rsidP="00CE6FDA">
            <w:pPr>
              <w:pStyle w:val="western"/>
              <w:spacing w:before="0" w:beforeAutospacing="0" w:after="0" w:afterAutospacing="0"/>
            </w:pPr>
            <w:r w:rsidRPr="004910D0">
              <w:t xml:space="preserve">Лаврова </w:t>
            </w:r>
            <w:proofErr w:type="spellStart"/>
            <w:r w:rsidRPr="004910D0">
              <w:t>Илана</w:t>
            </w:r>
            <w:proofErr w:type="spellEnd"/>
            <w:r w:rsidRPr="004910D0">
              <w:t>,          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CE6FDA" w:rsidRDefault="003A606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3A606F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6FD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221AED" w:rsidRDefault="00221AED" w:rsidP="00221AED">
            <w:pPr>
              <w:ind w:right="-108"/>
              <w:rPr>
                <w:rFonts w:ascii="Times New Roman" w:hAnsi="Times New Roman"/>
              </w:rPr>
            </w:pPr>
            <w:r w:rsidRPr="00221AED">
              <w:rPr>
                <w:rFonts w:ascii="Times New Roman" w:hAnsi="Times New Roman"/>
              </w:rPr>
              <w:t>Одинцовский</w:t>
            </w:r>
            <w:r>
              <w:rPr>
                <w:rFonts w:ascii="Times New Roman" w:hAnsi="Times New Roman"/>
              </w:rPr>
              <w:t xml:space="preserve"> </w:t>
            </w:r>
            <w:r w:rsidRPr="00221AED">
              <w:rPr>
                <w:rFonts w:ascii="Times New Roman" w:hAnsi="Times New Roman"/>
              </w:rPr>
              <w:t xml:space="preserve">муниципальный район                               </w:t>
            </w:r>
            <w:proofErr w:type="gramStart"/>
            <w:r w:rsidRPr="00221AED">
              <w:rPr>
                <w:rFonts w:ascii="Times New Roman" w:hAnsi="Times New Roman"/>
              </w:rPr>
              <w:t>г</w:t>
            </w:r>
            <w:proofErr w:type="gramEnd"/>
            <w:r w:rsidRPr="00221AED">
              <w:rPr>
                <w:rFonts w:ascii="Times New Roman" w:hAnsi="Times New Roman"/>
              </w:rPr>
              <w:t>. Одинцово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4910D0" w:rsidRDefault="00221AED" w:rsidP="00CE6FDA">
            <w:pPr>
              <w:pStyle w:val="western"/>
              <w:spacing w:before="0" w:beforeAutospacing="0" w:after="0" w:afterAutospacing="0"/>
            </w:pPr>
            <w:proofErr w:type="spellStart"/>
            <w:r w:rsidRPr="004910D0">
              <w:rPr>
                <w:bCs/>
              </w:rPr>
              <w:t>Шурупова</w:t>
            </w:r>
            <w:proofErr w:type="spellEnd"/>
            <w:r w:rsidRPr="004910D0">
              <w:rPr>
                <w:bCs/>
              </w:rPr>
              <w:t xml:space="preserve">  Алина,                                                              16 лет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CE6FDA" w:rsidRDefault="00221AED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A" w:rsidRDefault="00CC0A7A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Кушнир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Иванаева Ольга,  </w:t>
            </w:r>
          </w:p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Екатерина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CC0A7A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A7A" w:rsidRPr="00290119" w:rsidRDefault="0051772C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0119" w:rsidRPr="004910D0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="00290119" w:rsidRPr="004910D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BE3364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26C85" w:rsidRDefault="00426C85" w:rsidP="00426C85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1BE2">
              <w:rPr>
                <w:rFonts w:ascii="Times New Roman" w:hAnsi="Times New Roman"/>
              </w:rPr>
              <w:t>Стекачева</w:t>
            </w:r>
            <w:proofErr w:type="spellEnd"/>
            <w:r w:rsidRPr="00ED1BE2">
              <w:rPr>
                <w:rFonts w:ascii="Times New Roman" w:hAnsi="Times New Roman"/>
              </w:rPr>
              <w:t xml:space="preserve"> Елизавета</w:t>
            </w:r>
            <w:r>
              <w:rPr>
                <w:rFonts w:ascii="Times New Roman" w:hAnsi="Times New Roman"/>
              </w:rPr>
              <w:t>,</w:t>
            </w:r>
          </w:p>
          <w:p w:rsidR="00ED1BE2" w:rsidRDefault="00ED1BE2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1BE2" w:rsidRPr="00ED1BE2" w:rsidRDefault="00ED1BE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Куликова Ксения</w:t>
            </w:r>
            <w:r w:rsidR="00AC1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CE6FDA">
              <w:rPr>
                <w:rFonts w:ascii="Times New Roman" w:hAnsi="Times New Roman"/>
              </w:rPr>
              <w:t>Понаровский Антон Станиславович</w:t>
            </w:r>
            <w:r w:rsidR="008A78F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701385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701385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ДХШ»                       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975D8" w:rsidP="005C3D52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Вишневская Елизавета,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Балтутис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Валерия, Лаврова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Илана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975D8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4B05" w:rsidRDefault="00CE4B05" w:rsidP="00CE4B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4B05" w:rsidRDefault="00CE4B05" w:rsidP="00CE4B05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4B05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Богачёва Анна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Чабанчук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Варвара, Соколов Семён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BC4C6B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AF2972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лучшую презентацию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0D1FFF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Алексеева Рита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Дерина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Мурадосилова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Альяна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0D1FF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Николаевна  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0D1FFF" w:rsidRDefault="000D1FFF" w:rsidP="00EA590D">
            <w:pPr>
              <w:ind w:left="-108" w:right="-70"/>
              <w:rPr>
                <w:rFonts w:ascii="Times New Roman" w:hAnsi="Times New Roman"/>
              </w:rPr>
            </w:pPr>
            <w:r w:rsidRPr="000D1FFF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активност</w:t>
            </w:r>
            <w:r w:rsidRPr="000D1FFF">
              <w:rPr>
                <w:rFonts w:ascii="Times New Roman" w:hAnsi="Times New Roman"/>
              </w:rPr>
              <w:t>ь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C3D52" w:rsidRPr="00791DC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VI</w:t>
      </w: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УЧАСТНИКИ</w:t>
      </w:r>
      <w:r w:rsidR="00791DC0"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5C3D52" w:rsidRPr="004910D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C3D52" w:rsidRPr="006338AB" w:rsidTr="005C3D52">
        <w:tc>
          <w:tcPr>
            <w:tcW w:w="57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2095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 xml:space="preserve">отошино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Морковкина Анастасия,                    17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 xml:space="preserve">отошино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Елизавета,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Лотошинский муниципальный район п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4910D0" w:rsidRPr="004910D0" w:rsidRDefault="00722626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«Лотошинская ДШИ»п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0D0" w:rsidRPr="004910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910D0" w:rsidRPr="004910D0"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Фролова Татьяна,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                                               Инна Николаевна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</w:t>
            </w:r>
            <w:r w:rsidR="00722626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proofErr w:type="gramStart"/>
            <w:r w:rsidR="00722626"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ергиев Посад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Кодряну Ангелина,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                             г. Сергиев Посад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eastAsia="Batang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Кравченко Дарья,                        14 лет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 №3                                              г. Сергиев Посад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Степанова Ксения,                          13 лет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Вишневская Елизавета,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Балтутис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Валерия,  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расногорск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ДХШ»                         г. Красногорск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Лаврова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Илана</w:t>
            </w:r>
            <w:bookmarkStart w:id="0" w:name="_GoBack"/>
            <w:bookmarkEnd w:id="0"/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Кушнир Анастасия,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Иванаева Ольга,                      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Екатерина,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Богачёва Анна,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Чабанчук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Варвара, 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Соколов Семён,                                          12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Казакова  Мария,                                         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Шурупова</w:t>
            </w:r>
            <w:proofErr w:type="spellEnd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 xml:space="preserve">  Алина,                                                              16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        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МАОУДОД Одинцовская ДШИ «Классика»</w:t>
            </w:r>
            <w:r w:rsidRPr="004910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 xml:space="preserve">Юшкевич </w:t>
            </w:r>
            <w:proofErr w:type="spellStart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Устинья</w:t>
            </w:r>
            <w:proofErr w:type="spellEnd"/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, 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bCs/>
                <w:sz w:val="24"/>
                <w:szCs w:val="24"/>
              </w:rPr>
              <w:t>Маркина Елена Марковна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16459E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Алексеева Рита,                                         16 лет</w:t>
            </w:r>
          </w:p>
          <w:p w:rsidR="004910D0" w:rsidRPr="004910D0" w:rsidRDefault="004910D0" w:rsidP="004910D0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Бабкина Светлана Викторовна Смагина Анна Николаевна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ДШИ </w:t>
            </w:r>
            <w:r w:rsidR="0021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Дерина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Василиса, 11лет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 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  <w:r w:rsidR="0021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Мурадосилова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Альяна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15 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Бабкина Светлана Викторовна Смагина Анна Николаевна  Новикова Наталья Константиновна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Морозов Михаил,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Сахарова Алена,               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МОУДОД «ДШИ Фламинго» пос.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Анастасия,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«ДХШ                                                    им. Е.А. Кольченко»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Перехожук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Вероника,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«ДХШ                                                    им. Е.А. Кольченко»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Сидорова Елена,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«ДХШ                                                    им. Е.А. Кольченко»                                              г. Мытищи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Кочеткова Ирина, 15 лет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Гвоздикова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Елена,                             16 лет (запасная)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Смирнова Валерия,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Амаля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,                                     15 лет              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Александра,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E66D74" w:rsidRDefault="00E66D74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E66D74">
              <w:rPr>
                <w:rFonts w:ascii="Times New Roman" w:hAnsi="Times New Roman"/>
                <w:sz w:val="24"/>
                <w:szCs w:val="24"/>
              </w:rPr>
              <w:t>Богданова Вера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Шувалова Кристина,                        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Куликова Ксения,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Стекачева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Лиза,            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Мажренова</w:t>
            </w:r>
            <w:proofErr w:type="spellEnd"/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омила,            14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Амбарцумян  Марта,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Люберецкий  муниципальный район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.п. Октябрьский</w:t>
            </w:r>
          </w:p>
        </w:tc>
        <w:tc>
          <w:tcPr>
            <w:tcW w:w="2095" w:type="dxa"/>
          </w:tcPr>
          <w:p w:rsidR="004910D0" w:rsidRPr="004910D0" w:rsidRDefault="004910D0" w:rsidP="0072262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 ДО ДШИ №2                                   г.п. Октябрьский </w:t>
            </w:r>
          </w:p>
        </w:tc>
        <w:tc>
          <w:tcPr>
            <w:tcW w:w="1868" w:type="dxa"/>
          </w:tcPr>
          <w:p w:rsidR="004910D0" w:rsidRPr="004910D0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Шамбилова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Александра,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Дятлова Екатерина,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Насырова Дарья,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4910D0" w:rsidRPr="006338AB" w:rsidTr="005C3D52">
        <w:tc>
          <w:tcPr>
            <w:tcW w:w="578" w:type="dxa"/>
          </w:tcPr>
          <w:p w:rsidR="004910D0" w:rsidRPr="00ED4461" w:rsidRDefault="004910D0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8" w:type="dxa"/>
          </w:tcPr>
          <w:p w:rsidR="004910D0" w:rsidRPr="004910D0" w:rsidRDefault="004910D0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4910D0" w:rsidRPr="004910D0" w:rsidRDefault="004910D0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4910D0" w:rsidRPr="004910D0" w:rsidRDefault="004910D0" w:rsidP="004910D0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Ткаличева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Антонина,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4910D0" w:rsidRPr="004910D0" w:rsidRDefault="004910D0" w:rsidP="00491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D64E87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18»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5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7069D" w:rsidRDefault="0017069D" w:rsidP="005C3D52"/>
    <w:sectPr w:rsidR="0017069D" w:rsidSect="004910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3D52"/>
    <w:rsid w:val="000261D2"/>
    <w:rsid w:val="0006235C"/>
    <w:rsid w:val="0007757E"/>
    <w:rsid w:val="000D1FFF"/>
    <w:rsid w:val="000E05DE"/>
    <w:rsid w:val="00101D4E"/>
    <w:rsid w:val="001152BC"/>
    <w:rsid w:val="00125DB7"/>
    <w:rsid w:val="001269A0"/>
    <w:rsid w:val="00150BE2"/>
    <w:rsid w:val="0016459E"/>
    <w:rsid w:val="0017069D"/>
    <w:rsid w:val="00210DAD"/>
    <w:rsid w:val="00221AED"/>
    <w:rsid w:val="00270D04"/>
    <w:rsid w:val="00271A40"/>
    <w:rsid w:val="00290119"/>
    <w:rsid w:val="00357A9B"/>
    <w:rsid w:val="003A606F"/>
    <w:rsid w:val="003E39C7"/>
    <w:rsid w:val="00426C85"/>
    <w:rsid w:val="004910D0"/>
    <w:rsid w:val="0051772C"/>
    <w:rsid w:val="005C3D52"/>
    <w:rsid w:val="005D658E"/>
    <w:rsid w:val="0060097E"/>
    <w:rsid w:val="00693A57"/>
    <w:rsid w:val="006A05FA"/>
    <w:rsid w:val="006B0D5A"/>
    <w:rsid w:val="00701385"/>
    <w:rsid w:val="00722626"/>
    <w:rsid w:val="00762483"/>
    <w:rsid w:val="00781BBF"/>
    <w:rsid w:val="00791DC0"/>
    <w:rsid w:val="008A78FC"/>
    <w:rsid w:val="0098086B"/>
    <w:rsid w:val="009F1C90"/>
    <w:rsid w:val="00A53386"/>
    <w:rsid w:val="00A572F6"/>
    <w:rsid w:val="00AC12BA"/>
    <w:rsid w:val="00AD2564"/>
    <w:rsid w:val="00B03707"/>
    <w:rsid w:val="00BC1F79"/>
    <w:rsid w:val="00BC4C6B"/>
    <w:rsid w:val="00BE3364"/>
    <w:rsid w:val="00C44DBA"/>
    <w:rsid w:val="00C9040F"/>
    <w:rsid w:val="00CC0A7A"/>
    <w:rsid w:val="00CE4B05"/>
    <w:rsid w:val="00CE6FDA"/>
    <w:rsid w:val="00D03527"/>
    <w:rsid w:val="00D06569"/>
    <w:rsid w:val="00E40FEF"/>
    <w:rsid w:val="00E66D74"/>
    <w:rsid w:val="00EA590D"/>
    <w:rsid w:val="00EA780A"/>
    <w:rsid w:val="00EB208E"/>
    <w:rsid w:val="00ED1BE2"/>
    <w:rsid w:val="00F56C85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2015-04-20T16:31:00Z</dcterms:created>
  <dcterms:modified xsi:type="dcterms:W3CDTF">2015-12-14T10:15:00Z</dcterms:modified>
</cp:coreProperties>
</file>